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B7FCD" w:rsidRDefault="00CB7FCD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CB7FCD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D3972" w:rsidRPr="005E54B0">
        <w:rPr>
          <w:rFonts w:ascii="Times New Roman" w:hAnsi="Times New Roman" w:cs="Times New Roman"/>
          <w:b/>
          <w:sz w:val="24"/>
          <w:szCs w:val="24"/>
        </w:rPr>
        <w:t xml:space="preserve"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</w:t>
      </w:r>
      <w:proofErr w:type="spellStart"/>
      <w:r w:rsidR="002D3972" w:rsidRPr="005E54B0"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Start"/>
      <w:r w:rsidR="002D3972" w:rsidRPr="005E54B0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2D3972" w:rsidRPr="005E54B0">
        <w:rPr>
          <w:rFonts w:ascii="Times New Roman" w:hAnsi="Times New Roman" w:cs="Times New Roman"/>
          <w:b/>
          <w:sz w:val="24"/>
          <w:szCs w:val="24"/>
        </w:rPr>
        <w:t>бсуждать</w:t>
      </w:r>
      <w:proofErr w:type="spellEnd"/>
      <w:r w:rsidR="002D3972" w:rsidRPr="005E54B0">
        <w:rPr>
          <w:rFonts w:ascii="Times New Roman" w:hAnsi="Times New Roman" w:cs="Times New Roman"/>
          <w:b/>
          <w:sz w:val="24"/>
          <w:szCs w:val="24"/>
        </w:rPr>
        <w:t xml:space="preserve"> с однокурсниками результаты выполнения СР, работать в группе. Для выполнения </w:t>
      </w:r>
      <w:proofErr w:type="gramStart"/>
      <w:r w:rsidR="002D3972" w:rsidRPr="005E54B0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="002D3972" w:rsidRPr="005E54B0">
        <w:rPr>
          <w:rFonts w:ascii="Times New Roman" w:hAnsi="Times New Roman" w:cs="Times New Roman"/>
          <w:b/>
          <w:sz w:val="24"/>
          <w:szCs w:val="24"/>
        </w:rPr>
        <w:t xml:space="preserve">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presentationGrammatical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legal translation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the listening contract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F85">
              <w:rPr>
                <w:rFonts w:ascii="Times New Roman" w:hAnsi="Times New Roman"/>
                <w:b/>
                <w:sz w:val="24"/>
                <w:szCs w:val="24"/>
              </w:rPr>
              <w:t>SIWT</w:t>
            </w:r>
            <w:r w:rsidRPr="00C34F85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gramStart"/>
            <w:r w:rsidRPr="00C34F85">
              <w:rPr>
                <w:rFonts w:ascii="Times New Roman" w:hAnsi="Times New Roman"/>
                <w:sz w:val="24"/>
                <w:szCs w:val="24"/>
              </w:rPr>
              <w:t>The  Art</w:t>
            </w:r>
            <w:proofErr w:type="gramEnd"/>
            <w:r w:rsidRPr="00C34F85">
              <w:rPr>
                <w:rFonts w:ascii="Times New Roman" w:hAnsi="Times New Roman"/>
                <w:sz w:val="24"/>
                <w:szCs w:val="24"/>
              </w:rPr>
              <w:t xml:space="preserve"> of Legal writing.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C34F85" w:rsidRDefault="005C52C9" w:rsidP="005C5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Techniques of legal translation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</w:tcPr>
          <w:p w:rsidR="005C52C9" w:rsidRPr="00C34F85" w:rsidRDefault="005C52C9" w:rsidP="005C5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</w:t>
            </w:r>
          </w:p>
        </w:tc>
        <w:tc>
          <w:tcPr>
            <w:tcW w:w="2118" w:type="dxa"/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  <w:bookmarkStart w:id="0" w:name="_GoBack"/>
      <w:bookmarkEnd w:id="0"/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самостоятельной</w:t>
      </w:r>
      <w:proofErr w:type="gramEnd"/>
    </w:p>
    <w:p w:rsidR="002D3972" w:rsidRPr="005E54B0" w:rsidRDefault="005C52C9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студентов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3972"/>
    <w:rsid w:val="000E18A3"/>
    <w:rsid w:val="002D3972"/>
    <w:rsid w:val="004F156B"/>
    <w:rsid w:val="005C52C9"/>
    <w:rsid w:val="00744210"/>
    <w:rsid w:val="00907B78"/>
    <w:rsid w:val="00A56949"/>
    <w:rsid w:val="00BC0718"/>
    <w:rsid w:val="00C44939"/>
    <w:rsid w:val="00C740D6"/>
    <w:rsid w:val="00CB7FCD"/>
    <w:rsid w:val="00E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3</cp:revision>
  <dcterms:created xsi:type="dcterms:W3CDTF">2019-08-13T05:13:00Z</dcterms:created>
  <dcterms:modified xsi:type="dcterms:W3CDTF">2019-08-13T05:25:00Z</dcterms:modified>
</cp:coreProperties>
</file>